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80" w:rsidRPr="00302039" w:rsidRDefault="00007480" w:rsidP="004513D4">
      <w:pPr>
        <w:pStyle w:val="Ttulo"/>
        <w:jc w:val="both"/>
        <w:outlineLvl w:val="0"/>
        <w:rPr>
          <w:rFonts w:ascii="Arial" w:hAnsi="Arial"/>
          <w:i w:val="0"/>
          <w:color w:val="FF3399"/>
        </w:rPr>
      </w:pPr>
      <w:bookmarkStart w:id="0" w:name="_GoBack"/>
      <w:bookmarkEnd w:id="0"/>
    </w:p>
    <w:p w:rsidR="00D9239C" w:rsidRPr="00302039" w:rsidRDefault="00D9239C" w:rsidP="004513D4">
      <w:pPr>
        <w:pStyle w:val="Ttulo"/>
        <w:outlineLvl w:val="0"/>
        <w:rPr>
          <w:rFonts w:ascii="Arial" w:hAnsi="Arial" w:cs="Arial"/>
          <w:i w:val="0"/>
          <w:color w:val="FF3399"/>
          <w:sz w:val="24"/>
          <w:szCs w:val="24"/>
        </w:rPr>
      </w:pPr>
      <w:r w:rsidRPr="00302039">
        <w:rPr>
          <w:rFonts w:ascii="Arial" w:hAnsi="Arial" w:cs="Arial"/>
          <w:i w:val="0"/>
          <w:color w:val="FF3399"/>
          <w:sz w:val="24"/>
          <w:szCs w:val="24"/>
        </w:rPr>
        <w:t>O Gigante Egoísta</w:t>
      </w:r>
    </w:p>
    <w:p w:rsidR="00007480" w:rsidRPr="00302039" w:rsidRDefault="00007480" w:rsidP="004513D4">
      <w:pPr>
        <w:pStyle w:val="Ttulo"/>
        <w:jc w:val="both"/>
        <w:outlineLvl w:val="0"/>
        <w:rPr>
          <w:rFonts w:ascii="Arial" w:hAnsi="Arial"/>
          <w:i w:val="0"/>
          <w:color w:val="FF3399"/>
        </w:rPr>
      </w:pPr>
    </w:p>
    <w:p w:rsidR="00D9239C" w:rsidRPr="00302039" w:rsidRDefault="00D9239C" w:rsidP="004513D4">
      <w:pPr>
        <w:jc w:val="both"/>
        <w:rPr>
          <w:color w:val="FF3399"/>
        </w:rPr>
      </w:pPr>
    </w:p>
    <w:p w:rsidR="00D9239C" w:rsidRPr="00007480" w:rsidRDefault="00D9239C" w:rsidP="004513D4">
      <w:pPr>
        <w:ind w:right="282"/>
        <w:jc w:val="both"/>
      </w:pPr>
    </w:p>
    <w:p w:rsidR="00D9239C" w:rsidRDefault="00991CD1" w:rsidP="001563C2">
      <w:pPr>
        <w:pStyle w:val="Avanodecorpodetexto"/>
        <w:tabs>
          <w:tab w:val="left" w:pos="8364"/>
        </w:tabs>
        <w:ind w:right="849" w:firstLine="0"/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95885</wp:posOffset>
            </wp:positionV>
            <wp:extent cx="1133475" cy="2133600"/>
            <wp:effectExtent l="0" t="0" r="9525" b="0"/>
            <wp:wrapTight wrapText="bothSides">
              <wp:wrapPolygon edited="0">
                <wp:start x="0" y="0"/>
                <wp:lineTo x="0" y="21407"/>
                <wp:lineTo x="21418" y="21407"/>
                <wp:lineTo x="21418" y="0"/>
                <wp:lineTo x="0" y="0"/>
              </wp:wrapPolygon>
            </wp:wrapTight>
            <wp:docPr id="5" name="Imagem 5" descr="giga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ga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39C" w:rsidRPr="00007480">
        <w:rPr>
          <w:b/>
        </w:rPr>
        <w:t xml:space="preserve">(1º Narrador) </w:t>
      </w:r>
      <w:r w:rsidR="00D9239C" w:rsidRPr="00007480">
        <w:t>Certo dia, o Gigante olhando as suas</w:t>
      </w:r>
      <w:r w:rsidR="00D9239C">
        <w:t xml:space="preserve"> altas e negras torres e os seus portões de bronze maciço disse para consigo:</w:t>
      </w:r>
    </w:p>
    <w:p w:rsidR="00D9239C" w:rsidRDefault="00FB0344" w:rsidP="00FB0344">
      <w:pPr>
        <w:pStyle w:val="Avanodecorpodetexto"/>
        <w:ind w:right="849" w:firstLine="0"/>
        <w:jc w:val="both"/>
        <w:rPr>
          <w:b/>
        </w:rPr>
      </w:pPr>
      <w:r>
        <w:rPr>
          <w:b/>
        </w:rPr>
        <w:t xml:space="preserve">(Gigante) </w:t>
      </w:r>
      <w:r w:rsidRPr="00FB0344">
        <w:t>–</w:t>
      </w:r>
      <w:r>
        <w:rPr>
          <w:b/>
        </w:rPr>
        <w:t xml:space="preserve"> </w:t>
      </w:r>
      <w:r w:rsidR="00D9239C">
        <w:t xml:space="preserve">Se fizer aqui um jardim, ficará menos triste! </w:t>
      </w:r>
    </w:p>
    <w:p w:rsidR="00D9239C" w:rsidRDefault="00D9239C" w:rsidP="001563C2">
      <w:pPr>
        <w:pStyle w:val="Avanodecorpodetexto"/>
        <w:ind w:right="849" w:firstLine="0"/>
        <w:jc w:val="both"/>
      </w:pPr>
      <w:r>
        <w:rPr>
          <w:b/>
        </w:rPr>
        <w:t xml:space="preserve">(1º Narrador) </w:t>
      </w:r>
      <w:r>
        <w:t>Se assim pensou, assim o fez. Manejou quase sem descanso a enxada e a picareta e pôs pronto o seu jardim, que ficou atapetado de relva macia.</w:t>
      </w:r>
    </w:p>
    <w:p w:rsidR="00D9239C" w:rsidRDefault="00FB0344" w:rsidP="00FB0344">
      <w:pPr>
        <w:pStyle w:val="Avanodecorpodetexto"/>
        <w:tabs>
          <w:tab w:val="left" w:pos="851"/>
        </w:tabs>
        <w:ind w:right="849" w:firstLine="0"/>
        <w:jc w:val="both"/>
        <w:rPr>
          <w:b/>
        </w:rPr>
      </w:pPr>
      <w:r>
        <w:rPr>
          <w:b/>
        </w:rPr>
        <w:t>(Gigante)</w:t>
      </w:r>
      <w:r>
        <w:t xml:space="preserve"> –</w:t>
      </w:r>
      <w:r w:rsidR="00D9239C">
        <w:t xml:space="preserve"> Ficou tão bonito e alegre o meu jardim, com estas lindas flores. Parecem estrelas entre a relva. Agora já posso ir visitar o meu amigo, o ogre de Cornualha. </w:t>
      </w:r>
    </w:p>
    <w:p w:rsidR="00D9239C" w:rsidRDefault="00D9239C" w:rsidP="001563C2">
      <w:pPr>
        <w:pStyle w:val="Avanodecorpodetexto"/>
        <w:ind w:right="849" w:firstLine="0"/>
        <w:jc w:val="both"/>
      </w:pPr>
      <w:r>
        <w:rPr>
          <w:b/>
        </w:rPr>
        <w:t>(2º Narrador)</w:t>
      </w:r>
      <w:r>
        <w:t xml:space="preserve"> Na Primavera as aves pousavam nas árvores e algumas crianças, que ali perto estavam no recreio da escola, ouviam o seu cantar e uma delas disse:</w:t>
      </w:r>
    </w:p>
    <w:p w:rsidR="00D9239C" w:rsidRDefault="00FB0344" w:rsidP="00FB0344">
      <w:pPr>
        <w:pStyle w:val="Avanodecorpodetexto"/>
        <w:ind w:right="849" w:firstLine="0"/>
        <w:jc w:val="both"/>
        <w:rPr>
          <w:b/>
        </w:rPr>
      </w:pPr>
      <w:r>
        <w:rPr>
          <w:b/>
        </w:rPr>
        <w:t xml:space="preserve">(1ª Criança) </w:t>
      </w:r>
      <w:r w:rsidRPr="00FB0344">
        <w:t>–</w:t>
      </w:r>
      <w:r>
        <w:rPr>
          <w:b/>
        </w:rPr>
        <w:t xml:space="preserve"> </w:t>
      </w:r>
      <w:r w:rsidR="00D9239C">
        <w:t xml:space="preserve">Vamos brincar para aquele lindo jardim? </w:t>
      </w:r>
    </w:p>
    <w:p w:rsidR="00D9239C" w:rsidRDefault="00FB0344" w:rsidP="00FB0344">
      <w:pPr>
        <w:pStyle w:val="Avanodecorpodetexto"/>
        <w:ind w:right="849" w:firstLine="0"/>
        <w:jc w:val="both"/>
        <w:rPr>
          <w:b/>
        </w:rPr>
      </w:pPr>
      <w:r>
        <w:rPr>
          <w:b/>
        </w:rPr>
        <w:t>(outras crianças)</w:t>
      </w:r>
      <w:r w:rsidRPr="00FB0344">
        <w:t xml:space="preserve"> –</w:t>
      </w:r>
      <w:r>
        <w:rPr>
          <w:b/>
        </w:rPr>
        <w:t xml:space="preserve"> </w:t>
      </w:r>
      <w:r w:rsidR="00D9239C">
        <w:t xml:space="preserve">Vamos! Que Bom! </w:t>
      </w:r>
    </w:p>
    <w:p w:rsidR="00D9239C" w:rsidRDefault="00D9239C" w:rsidP="001563C2">
      <w:pPr>
        <w:pStyle w:val="Avanodecorpodetexto"/>
        <w:ind w:right="849" w:firstLine="0"/>
        <w:jc w:val="both"/>
      </w:pPr>
      <w:r>
        <w:rPr>
          <w:b/>
        </w:rPr>
        <w:t>(2º Narrador)</w:t>
      </w:r>
      <w:r>
        <w:t xml:space="preserve"> Decorrido algum tempo, o gigante, regressou e, como era muito egoísta, ao ver as crianças a brincar no seu jardim, ficou muito zangado, expulsou-os, ameaçando bater-lhes e gritando-lhes:</w:t>
      </w:r>
    </w:p>
    <w:p w:rsidR="00D9239C" w:rsidRDefault="00FB0344" w:rsidP="00FB0344">
      <w:pPr>
        <w:pStyle w:val="Avanodecorpodetexto"/>
        <w:tabs>
          <w:tab w:val="left" w:pos="851"/>
          <w:tab w:val="left" w:pos="8222"/>
        </w:tabs>
        <w:ind w:right="849" w:firstLine="0"/>
        <w:jc w:val="both"/>
      </w:pPr>
      <w:r>
        <w:rPr>
          <w:b/>
        </w:rPr>
        <w:t>(Gigante)</w:t>
      </w:r>
      <w:r>
        <w:t xml:space="preserve"> – </w:t>
      </w:r>
      <w:r w:rsidR="00D9239C">
        <w:t>O jardim pertence-me e, por isso, não deixarei que ninguém brinque nele, a não ser eu.</w:t>
      </w:r>
    </w:p>
    <w:p w:rsidR="00D9239C" w:rsidRDefault="00D9239C" w:rsidP="001563C2">
      <w:pPr>
        <w:pStyle w:val="Avanodecorpodetexto"/>
        <w:tabs>
          <w:tab w:val="left" w:pos="8222"/>
        </w:tabs>
        <w:ind w:right="849" w:firstLine="0"/>
        <w:jc w:val="both"/>
      </w:pPr>
      <w:r>
        <w:rPr>
          <w:b/>
        </w:rPr>
        <w:t>(2º Narrador)</w:t>
      </w:r>
      <w:r>
        <w:t xml:space="preserve"> As crianças choraram muito e foram embora. O gigante para guardar melhor o jardim para si, cercou-o de altos muros, para que ninguém o pudesse ver. </w:t>
      </w:r>
    </w:p>
    <w:p w:rsidR="008A4AB0" w:rsidRDefault="00D9239C" w:rsidP="001563C2">
      <w:pPr>
        <w:pStyle w:val="Avanodecorpodetexto"/>
        <w:tabs>
          <w:tab w:val="left" w:pos="8222"/>
        </w:tabs>
        <w:ind w:right="849" w:firstLine="0"/>
        <w:jc w:val="both"/>
        <w:sectPr w:rsidR="008A4AB0" w:rsidSect="004513D4">
          <w:headerReference w:type="default" r:id="rId9"/>
          <w:pgSz w:w="11906" w:h="16838"/>
          <w:pgMar w:top="1418" w:right="1134" w:bottom="1418" w:left="1701" w:header="720" w:footer="720" w:gutter="0"/>
          <w:cols w:space="720"/>
        </w:sectPr>
      </w:pPr>
      <w:r>
        <w:rPr>
          <w:b/>
        </w:rPr>
        <w:t>(3º Narrador)</w:t>
      </w:r>
      <w:r>
        <w:t xml:space="preserve"> Veio a Primavera. As árvores do jardim do gigante não floriram e os pássaros fugiram, pois não gostavam de lá voar, porque não ouviam o sorrir das crianças. Só a neve e a geada habitavam lá, assim como o Vento Norte, que assobiava, agora mais triste do que a própria tristeza. </w:t>
      </w:r>
    </w:p>
    <w:p w:rsidR="00D9239C" w:rsidRDefault="00D9239C" w:rsidP="004513D4">
      <w:pPr>
        <w:pStyle w:val="Avanodecorpodetexto"/>
        <w:ind w:right="282"/>
        <w:jc w:val="both"/>
      </w:pPr>
    </w:p>
    <w:p w:rsidR="00D9239C" w:rsidRDefault="00D9239C" w:rsidP="00F036AE">
      <w:pPr>
        <w:pStyle w:val="Avanodecorpodetexto"/>
        <w:ind w:right="282" w:firstLine="0"/>
        <w:jc w:val="both"/>
      </w:pPr>
      <w:r>
        <w:rPr>
          <w:b/>
        </w:rPr>
        <w:t xml:space="preserve">(3º Narrador) </w:t>
      </w:r>
      <w:r>
        <w:t>Durante muitos anos, o jardim não conheceu a Primavera, por causa do egoísmo do Gigante. Até que certa manhã, este acordou ao som de uma linda música.</w:t>
      </w:r>
    </w:p>
    <w:p w:rsidR="00D9239C" w:rsidRDefault="00D9239C" w:rsidP="00F036AE">
      <w:pPr>
        <w:pStyle w:val="Avanodecorpodetexto"/>
        <w:ind w:right="282" w:firstLine="0"/>
        <w:jc w:val="both"/>
      </w:pPr>
      <w:r>
        <w:rPr>
          <w:b/>
        </w:rPr>
        <w:t xml:space="preserve">(3º Narrador) </w:t>
      </w:r>
      <w:r>
        <w:t>Abriu a janela e viu um espectáculo maravilhoso. Por um buraco pequenino do muro, as crianças tinham entrado no jardim e estavam sentadas na relva macia a brincar. As aves ouviram-nas e tão contentes voltaram, voaram e cantaram alegremente.</w:t>
      </w:r>
    </w:p>
    <w:p w:rsidR="00D9239C" w:rsidRDefault="00575EA7" w:rsidP="00575EA7">
      <w:pPr>
        <w:pStyle w:val="Avanodecorpodetexto"/>
        <w:tabs>
          <w:tab w:val="left" w:pos="851"/>
        </w:tabs>
        <w:ind w:right="282" w:firstLine="0"/>
        <w:jc w:val="both"/>
        <w:rPr>
          <w:b/>
        </w:rPr>
      </w:pPr>
      <w:r>
        <w:rPr>
          <w:b/>
        </w:rPr>
        <w:t xml:space="preserve">(Exclama o Gigante) </w:t>
      </w:r>
      <w:r w:rsidRPr="00575EA7">
        <w:t>–</w:t>
      </w:r>
      <w:r>
        <w:rPr>
          <w:b/>
        </w:rPr>
        <w:t xml:space="preserve"> </w:t>
      </w:r>
      <w:proofErr w:type="gramStart"/>
      <w:r w:rsidR="00D9239C">
        <w:t>Até que enfim</w:t>
      </w:r>
      <w:proofErr w:type="gramEnd"/>
      <w:r w:rsidR="00D9239C">
        <w:t xml:space="preserve">, chegou a Primavera! A neve, a geada e o vento norte abandonaram o meu jardim. </w:t>
      </w:r>
    </w:p>
    <w:p w:rsidR="00D9239C" w:rsidRDefault="00D9239C" w:rsidP="00F036AE">
      <w:pPr>
        <w:pStyle w:val="Avanodecorpodetexto"/>
        <w:ind w:right="282" w:firstLine="0"/>
        <w:jc w:val="both"/>
      </w:pPr>
      <w:r>
        <w:rPr>
          <w:b/>
        </w:rPr>
        <w:t xml:space="preserve">(1º Narrador) </w:t>
      </w:r>
      <w:r>
        <w:t>Num canto do jardim encontrava-se um lindo menino de caracóis loiros e olhinhos azuis, que queria subir a uma árvore mas não conseguia e então chorava imenso.</w:t>
      </w:r>
    </w:p>
    <w:p w:rsidR="00D9239C" w:rsidRDefault="00575EA7" w:rsidP="00575EA7">
      <w:pPr>
        <w:pStyle w:val="Avanodecorpodetexto"/>
        <w:tabs>
          <w:tab w:val="left" w:pos="851"/>
        </w:tabs>
        <w:ind w:right="282" w:firstLine="0"/>
        <w:jc w:val="both"/>
        <w:rPr>
          <w:b/>
        </w:rPr>
      </w:pPr>
      <w:r>
        <w:rPr>
          <w:b/>
        </w:rPr>
        <w:t xml:space="preserve">(Gigante) </w:t>
      </w:r>
      <w:r w:rsidRPr="00575EA7">
        <w:t>–</w:t>
      </w:r>
      <w:r>
        <w:rPr>
          <w:b/>
        </w:rPr>
        <w:t xml:space="preserve"> </w:t>
      </w:r>
      <w:r w:rsidR="00D9239C">
        <w:t>Coitadinho do petiz, e como tenho sido egoísta! Vou pô-lo em cima da árvore e depois derrubarei o muro, a fim de que, de futuro, o jar</w:t>
      </w:r>
      <w:r>
        <w:t>dim pertença sempre às crianças.</w:t>
      </w:r>
    </w:p>
    <w:p w:rsidR="00D9239C" w:rsidRDefault="00D9239C" w:rsidP="00F036AE">
      <w:pPr>
        <w:pStyle w:val="Avanodecorpodetexto"/>
        <w:ind w:right="282" w:firstLine="0"/>
        <w:jc w:val="both"/>
      </w:pPr>
      <w:r>
        <w:rPr>
          <w:b/>
        </w:rPr>
        <w:t xml:space="preserve">(1º Narrador) </w:t>
      </w:r>
      <w:r>
        <w:t>E o Gigante</w:t>
      </w:r>
      <w:proofErr w:type="gramStart"/>
      <w:r>
        <w:t>,</w:t>
      </w:r>
      <w:proofErr w:type="gramEnd"/>
      <w:r>
        <w:t xml:space="preserve"> correu até ao menino e sentou-o com mil cuidados, num ramo. As aves vieram cantar sobre ela e o menino estendeu os braços e beijou o Gigante. As outras crianças, quando viram que o Gigante já não era mau, voltaram a correr e a saltar; e, com elas, regressou também, para sempre, a Primavera ao jardim.</w:t>
      </w:r>
    </w:p>
    <w:p w:rsidR="00D9239C" w:rsidRDefault="00D9239C" w:rsidP="00F036AE">
      <w:pPr>
        <w:pStyle w:val="Avanodecorpodetexto"/>
        <w:ind w:right="282" w:firstLine="0"/>
        <w:jc w:val="both"/>
      </w:pPr>
      <w:r>
        <w:rPr>
          <w:b/>
        </w:rPr>
        <w:t xml:space="preserve">(2º Narrador) </w:t>
      </w:r>
      <w:r>
        <w:t>O Gigante pegou no martelo e derrubou o muro e depois fez um grande baloiço onde se sentava de manhã e à noite, para ver as crianças brincar e rir. Só tinha um desgosto o Gigante! É que o menino dos caracóis loiros nunca mais aparecera no jardim, muito embora se fartasse de perguntar por ele. Mas ninguém o conhecia! E o Gigante envelheceu, a balouçar-se na sua cadeira e ralado de saudades pelo menino.</w:t>
      </w:r>
    </w:p>
    <w:p w:rsidR="008A4AB0" w:rsidRDefault="00D9239C" w:rsidP="00F036AE">
      <w:pPr>
        <w:pStyle w:val="Avanodecorpodetexto"/>
        <w:ind w:right="282" w:firstLine="0"/>
        <w:jc w:val="both"/>
      </w:pPr>
      <w:r>
        <w:rPr>
          <w:b/>
        </w:rPr>
        <w:t>(3º Narrador)</w:t>
      </w:r>
      <w:r>
        <w:t xml:space="preserve"> Chegou o Inverno e o Gigante, que de tão velho mal podia quase andar, não ficou aborrecido, pois agora sabia que, no seu jardim depois do Inverno vinha a Primavera. Ora, certa manhã </w:t>
      </w:r>
      <w:r w:rsidR="0091145E">
        <w:t>–</w:t>
      </w:r>
      <w:r>
        <w:t xml:space="preserve"> numa manhã em que o Gigante se sentia mais fraco do que nunca, viu que, no canto do jardim havia uma árvore coberta de flores brancas. E, debaixo da árvore, estava o menino de caracóis loiros e olhinhos azuis.</w:t>
      </w:r>
    </w:p>
    <w:p w:rsidR="00DE35C8" w:rsidRDefault="00DE35C8" w:rsidP="00DE35C8">
      <w:pPr>
        <w:pStyle w:val="Avanodecorpodetexto"/>
        <w:ind w:right="282" w:firstLine="0"/>
        <w:jc w:val="both"/>
      </w:pPr>
    </w:p>
    <w:p w:rsidR="00DE35C8" w:rsidRDefault="00DE35C8" w:rsidP="00DE35C8">
      <w:pPr>
        <w:pStyle w:val="Avanodecorpodetexto"/>
        <w:ind w:right="282" w:firstLine="0"/>
        <w:jc w:val="both"/>
      </w:pPr>
    </w:p>
    <w:p w:rsidR="00D9239C" w:rsidRDefault="00D9239C" w:rsidP="00DE35C8">
      <w:pPr>
        <w:pStyle w:val="Avanodecorpodetexto"/>
        <w:ind w:right="282" w:firstLine="0"/>
        <w:jc w:val="both"/>
      </w:pPr>
      <w:r>
        <w:t xml:space="preserve">O Gigante foi ter com o menino, com tanta pressa quanta permitiam as suas pernas. Ao chegar junto dele, parou admirado, pois ele tinha as mãozinhas e os </w:t>
      </w:r>
      <w:r w:rsidR="00803D3D">
        <w:t>pezinhos</w:t>
      </w:r>
      <w:r>
        <w:t xml:space="preserve"> feridos.</w:t>
      </w:r>
    </w:p>
    <w:p w:rsidR="00D9239C" w:rsidRDefault="00B817F8" w:rsidP="00B817F8">
      <w:pPr>
        <w:pStyle w:val="Avanodecorpodetexto"/>
        <w:tabs>
          <w:tab w:val="left" w:pos="851"/>
        </w:tabs>
        <w:ind w:right="282" w:firstLine="0"/>
        <w:jc w:val="both"/>
      </w:pPr>
      <w:r>
        <w:rPr>
          <w:b/>
        </w:rPr>
        <w:t xml:space="preserve">(Gigante) </w:t>
      </w:r>
      <w:r w:rsidRPr="00575EA7">
        <w:t>–</w:t>
      </w:r>
      <w:r>
        <w:rPr>
          <w:b/>
        </w:rPr>
        <w:t xml:space="preserve"> </w:t>
      </w:r>
      <w:r w:rsidR="00D9239C">
        <w:t>Diz-me quem te feriu, que eu</w:t>
      </w:r>
      <w:r>
        <w:t xml:space="preserve"> matá-lo-ei com o meu cajado! </w:t>
      </w:r>
    </w:p>
    <w:p w:rsidR="00D9239C" w:rsidRDefault="00B817F8" w:rsidP="00B817F8">
      <w:pPr>
        <w:pStyle w:val="Avanodecorpodetexto"/>
        <w:tabs>
          <w:tab w:val="left" w:pos="851"/>
        </w:tabs>
        <w:ind w:right="282" w:firstLine="0"/>
        <w:jc w:val="both"/>
        <w:rPr>
          <w:b/>
        </w:rPr>
      </w:pPr>
      <w:r>
        <w:rPr>
          <w:b/>
        </w:rPr>
        <w:t xml:space="preserve">(Menino de caracóis loiros) </w:t>
      </w:r>
      <w:r w:rsidRPr="00B817F8">
        <w:t xml:space="preserve">– </w:t>
      </w:r>
      <w:r>
        <w:t>Não</w:t>
      </w:r>
      <w:r w:rsidR="00D9239C">
        <w:t xml:space="preserve"> </w:t>
      </w:r>
      <w:proofErr w:type="gramStart"/>
      <w:r w:rsidR="00D9239C">
        <w:t>digo</w:t>
      </w:r>
      <w:proofErr w:type="gramEnd"/>
      <w:r w:rsidR="00D9239C">
        <w:t xml:space="preserve">, pois as minhas feridas são de Amor. </w:t>
      </w:r>
    </w:p>
    <w:p w:rsidR="00D9239C" w:rsidRDefault="00B817F8" w:rsidP="00B817F8">
      <w:pPr>
        <w:pStyle w:val="Avanodecorpodetexto"/>
        <w:ind w:right="282" w:firstLine="0"/>
        <w:jc w:val="both"/>
      </w:pPr>
      <w:r>
        <w:rPr>
          <w:b/>
        </w:rPr>
        <w:t xml:space="preserve">(Gigante) </w:t>
      </w:r>
      <w:r w:rsidRPr="00B817F8">
        <w:t>–</w:t>
      </w:r>
      <w:r>
        <w:rPr>
          <w:b/>
        </w:rPr>
        <w:t xml:space="preserve"> </w:t>
      </w:r>
      <w:r w:rsidR="00D9239C">
        <w:t xml:space="preserve">E quem és tu? </w:t>
      </w:r>
    </w:p>
    <w:p w:rsidR="00B817F8" w:rsidRDefault="00D9239C" w:rsidP="00B817F8">
      <w:pPr>
        <w:pStyle w:val="Avanodecorpodetexto"/>
        <w:ind w:right="282" w:firstLine="0"/>
        <w:jc w:val="both"/>
      </w:pPr>
      <w:r>
        <w:rPr>
          <w:b/>
        </w:rPr>
        <w:t xml:space="preserve">(1º Narrador) </w:t>
      </w:r>
      <w:r>
        <w:t>O menino sorriu então para o Gigante e disse-lhe:</w:t>
      </w:r>
    </w:p>
    <w:p w:rsidR="00D9239C" w:rsidRDefault="00B817F8" w:rsidP="00B817F8">
      <w:pPr>
        <w:pStyle w:val="Avanodecorpodetexto"/>
        <w:ind w:right="282" w:firstLine="0"/>
        <w:jc w:val="both"/>
      </w:pPr>
      <w:r>
        <w:t>(</w:t>
      </w:r>
      <w:r>
        <w:rPr>
          <w:b/>
        </w:rPr>
        <w:t xml:space="preserve">Menino de caracóis loiros) </w:t>
      </w:r>
      <w:r w:rsidRPr="00B817F8">
        <w:t>–</w:t>
      </w:r>
      <w:r w:rsidR="0091145E">
        <w:t xml:space="preserve"> Tu</w:t>
      </w:r>
      <w:r w:rsidR="00D9239C">
        <w:t xml:space="preserve"> </w:t>
      </w:r>
      <w:proofErr w:type="gramStart"/>
      <w:r w:rsidR="00D9239C">
        <w:t>deixaste</w:t>
      </w:r>
      <w:proofErr w:type="gramEnd"/>
      <w:r w:rsidR="00D9239C">
        <w:t xml:space="preserve">-me brincar uma vez no teu jardim; hoje virás comigo para o meu jardim, que é o do Paraíso. </w:t>
      </w:r>
    </w:p>
    <w:p w:rsidR="00D9239C" w:rsidRDefault="00D9239C" w:rsidP="00F036AE">
      <w:pPr>
        <w:pStyle w:val="Avanodecorpodetexto"/>
        <w:ind w:right="282" w:firstLine="0"/>
        <w:jc w:val="both"/>
      </w:pPr>
      <w:r>
        <w:rPr>
          <w:b/>
        </w:rPr>
        <w:t>(2º Narrador)</w:t>
      </w:r>
      <w:r>
        <w:t xml:space="preserve"> E, quando as crianças vieram nessa tarde brincar para o jardim, encontraram o Gigante morto debaixo de uma árvore e todo coberto de flores brancas. </w:t>
      </w:r>
    </w:p>
    <w:p w:rsidR="00D9239C" w:rsidRPr="004513D4" w:rsidRDefault="00D9239C" w:rsidP="004513D4">
      <w:pPr>
        <w:pStyle w:val="Avanodecorpodetexto"/>
        <w:ind w:left="708" w:right="282" w:firstLine="0"/>
        <w:jc w:val="both"/>
        <w:rPr>
          <w:color w:val="FF3399"/>
        </w:rPr>
      </w:pPr>
    </w:p>
    <w:p w:rsidR="00D9239C" w:rsidRPr="004513D4" w:rsidRDefault="00D9239C" w:rsidP="004513D4">
      <w:pPr>
        <w:pStyle w:val="Avanodecorpodetexto"/>
        <w:ind w:right="282" w:firstLine="0"/>
        <w:jc w:val="right"/>
        <w:outlineLvl w:val="0"/>
        <w:rPr>
          <w:b/>
          <w:color w:val="FF3399"/>
        </w:rPr>
      </w:pPr>
      <w:r w:rsidRPr="004513D4">
        <w:rPr>
          <w:b/>
          <w:color w:val="FF3399"/>
        </w:rPr>
        <w:t>FIM</w:t>
      </w:r>
    </w:p>
    <w:p w:rsidR="00D9239C" w:rsidRDefault="00D9239C" w:rsidP="004513D4">
      <w:pPr>
        <w:pStyle w:val="Avanodecorpodetexto"/>
        <w:ind w:right="282" w:firstLine="0"/>
        <w:jc w:val="both"/>
      </w:pPr>
    </w:p>
    <w:p w:rsidR="00D9239C" w:rsidRDefault="00D9239C" w:rsidP="004513D4">
      <w:pPr>
        <w:pStyle w:val="Avanodecorpodetexto"/>
        <w:ind w:right="282" w:firstLine="0"/>
        <w:jc w:val="right"/>
        <w:rPr>
          <w:i/>
          <w:sz w:val="20"/>
        </w:rPr>
      </w:pPr>
      <w:r>
        <w:tab/>
      </w:r>
      <w:r>
        <w:tab/>
      </w:r>
      <w:r>
        <w:tab/>
      </w:r>
      <w:r>
        <w:tab/>
      </w:r>
      <w:r>
        <w:rPr>
          <w:i/>
          <w:sz w:val="20"/>
        </w:rPr>
        <w:t xml:space="preserve">(Conto infantil adaptado de </w:t>
      </w:r>
      <w:proofErr w:type="spellStart"/>
      <w:r>
        <w:rPr>
          <w:i/>
          <w:sz w:val="20"/>
        </w:rPr>
        <w:t>Òscar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Wilde</w:t>
      </w:r>
      <w:proofErr w:type="spellEnd"/>
      <w:r>
        <w:rPr>
          <w:i/>
          <w:sz w:val="20"/>
        </w:rPr>
        <w:t xml:space="preserve"> por João Sereno)</w:t>
      </w:r>
    </w:p>
    <w:p w:rsidR="00D9239C" w:rsidRDefault="00D9239C" w:rsidP="004513D4">
      <w:pPr>
        <w:pStyle w:val="Avanodecorpodetexto"/>
        <w:ind w:right="282" w:firstLine="0"/>
        <w:jc w:val="both"/>
      </w:pPr>
    </w:p>
    <w:p w:rsidR="00D9239C" w:rsidRDefault="00D9239C" w:rsidP="004513D4">
      <w:pPr>
        <w:pStyle w:val="Avanodecorpodetexto"/>
        <w:ind w:right="282" w:firstLine="0"/>
        <w:jc w:val="both"/>
      </w:pPr>
    </w:p>
    <w:p w:rsidR="00D9239C" w:rsidRDefault="00D9239C" w:rsidP="004513D4">
      <w:pPr>
        <w:pStyle w:val="Avanodecorpodetexto"/>
        <w:ind w:right="282" w:firstLine="0"/>
        <w:jc w:val="both"/>
      </w:pPr>
    </w:p>
    <w:sectPr w:rsidR="00D9239C">
      <w:head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08" w:rsidRDefault="00F96A08">
      <w:r>
        <w:separator/>
      </w:r>
    </w:p>
  </w:endnote>
  <w:endnote w:type="continuationSeparator" w:id="0">
    <w:p w:rsidR="00F96A08" w:rsidRDefault="00F9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08" w:rsidRDefault="00F96A08">
      <w:r>
        <w:separator/>
      </w:r>
    </w:p>
  </w:footnote>
  <w:footnote w:type="continuationSeparator" w:id="0">
    <w:p w:rsidR="00F96A08" w:rsidRDefault="00F9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5A7" w:rsidRPr="00007480" w:rsidRDefault="00B955A7" w:rsidP="001F67BD">
    <w:pPr>
      <w:pStyle w:val="Cabealho"/>
      <w:spacing w:line="360" w:lineRule="auto"/>
      <w:rPr>
        <w:rFonts w:ascii="Arial" w:hAnsi="Arial" w:cs="Arial"/>
        <w:sz w:val="18"/>
      </w:rPr>
    </w:pPr>
    <w:r w:rsidRPr="00007480">
      <w:rPr>
        <w:rFonts w:ascii="Arial" w:hAnsi="Arial" w:cs="Arial"/>
        <w:sz w:val="18"/>
      </w:rPr>
      <w:t xml:space="preserve">                                                                </w:t>
    </w:r>
  </w:p>
  <w:p w:rsidR="00B955A7" w:rsidRPr="00007480" w:rsidRDefault="001F67BD" w:rsidP="00007480">
    <w:pPr>
      <w:pStyle w:val="Cabealho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           </w:t>
    </w:r>
  </w:p>
  <w:p w:rsidR="00B955A7" w:rsidRDefault="00B955A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5A7" w:rsidRDefault="00B955A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D3D50"/>
    <w:multiLevelType w:val="singleLevel"/>
    <w:tmpl w:val="BAF4B75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">
    <w:nsid w:val="7EB8250A"/>
    <w:multiLevelType w:val="singleLevel"/>
    <w:tmpl w:val="3BFC88A4"/>
    <w:lvl w:ilvl="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c9f,#96f,#f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80"/>
    <w:rsid w:val="00007480"/>
    <w:rsid w:val="001400D9"/>
    <w:rsid w:val="001563C2"/>
    <w:rsid w:val="001F67BD"/>
    <w:rsid w:val="00302039"/>
    <w:rsid w:val="00356D8C"/>
    <w:rsid w:val="004513D4"/>
    <w:rsid w:val="00575EA7"/>
    <w:rsid w:val="005B19BB"/>
    <w:rsid w:val="00644F95"/>
    <w:rsid w:val="006B45C2"/>
    <w:rsid w:val="007751D2"/>
    <w:rsid w:val="007975FB"/>
    <w:rsid w:val="00803D3D"/>
    <w:rsid w:val="00831CFB"/>
    <w:rsid w:val="008A4AB0"/>
    <w:rsid w:val="0091145E"/>
    <w:rsid w:val="00991CD1"/>
    <w:rsid w:val="00A27C91"/>
    <w:rsid w:val="00AA01B6"/>
    <w:rsid w:val="00AE4774"/>
    <w:rsid w:val="00B817F8"/>
    <w:rsid w:val="00B955A7"/>
    <w:rsid w:val="00BE709C"/>
    <w:rsid w:val="00CF4016"/>
    <w:rsid w:val="00D43361"/>
    <w:rsid w:val="00D778CF"/>
    <w:rsid w:val="00D9239C"/>
    <w:rsid w:val="00DD06E0"/>
    <w:rsid w:val="00DE35C8"/>
    <w:rsid w:val="00F036AE"/>
    <w:rsid w:val="00F711B6"/>
    <w:rsid w:val="00F96A08"/>
    <w:rsid w:val="00FB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9f,#96f,#f3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i/>
      <w:sz w:val="28"/>
    </w:rPr>
  </w:style>
  <w:style w:type="paragraph" w:styleId="Avanodecorpodetexto">
    <w:name w:val="Body Text Indent"/>
    <w:basedOn w:val="Normal"/>
    <w:pPr>
      <w:spacing w:line="360" w:lineRule="auto"/>
      <w:ind w:firstLine="708"/>
    </w:pPr>
    <w:rPr>
      <w:rFonts w:ascii="Arial" w:hAnsi="Arial"/>
      <w:sz w:val="24"/>
    </w:rPr>
  </w:style>
  <w:style w:type="paragraph" w:styleId="Mapadodocumento">
    <w:name w:val="Document Map"/>
    <w:basedOn w:val="Normal"/>
    <w:semiHidden/>
    <w:rsid w:val="00007480"/>
    <w:pPr>
      <w:shd w:val="clear" w:color="auto" w:fill="000080"/>
    </w:pPr>
    <w:rPr>
      <w:rFonts w:ascii="Tahoma" w:hAnsi="Tahoma" w:cs="Tahoma"/>
    </w:rPr>
  </w:style>
  <w:style w:type="paragraph" w:styleId="Cabealho">
    <w:name w:val="header"/>
    <w:basedOn w:val="Normal"/>
    <w:rsid w:val="0000748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07480"/>
    <w:pPr>
      <w:tabs>
        <w:tab w:val="center" w:pos="4252"/>
        <w:tab w:val="right" w:pos="850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i/>
      <w:sz w:val="28"/>
    </w:rPr>
  </w:style>
  <w:style w:type="paragraph" w:styleId="Avanodecorpodetexto">
    <w:name w:val="Body Text Indent"/>
    <w:basedOn w:val="Normal"/>
    <w:pPr>
      <w:spacing w:line="360" w:lineRule="auto"/>
      <w:ind w:firstLine="708"/>
    </w:pPr>
    <w:rPr>
      <w:rFonts w:ascii="Arial" w:hAnsi="Arial"/>
      <w:sz w:val="24"/>
    </w:rPr>
  </w:style>
  <w:style w:type="paragraph" w:styleId="Mapadodocumento">
    <w:name w:val="Document Map"/>
    <w:basedOn w:val="Normal"/>
    <w:semiHidden/>
    <w:rsid w:val="00007480"/>
    <w:pPr>
      <w:shd w:val="clear" w:color="auto" w:fill="000080"/>
    </w:pPr>
    <w:rPr>
      <w:rFonts w:ascii="Tahoma" w:hAnsi="Tahoma" w:cs="Tahoma"/>
    </w:rPr>
  </w:style>
  <w:style w:type="paragraph" w:styleId="Cabealho">
    <w:name w:val="header"/>
    <w:basedOn w:val="Normal"/>
    <w:rsid w:val="0000748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07480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Gigante Egoísta</vt:lpstr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Gigante Egoísta</dc:title>
  <dc:creator>Rosário</dc:creator>
  <cp:lastModifiedBy>Rosário</cp:lastModifiedBy>
  <cp:revision>2</cp:revision>
  <cp:lastPrinted>2005-04-02T19:20:00Z</cp:lastPrinted>
  <dcterms:created xsi:type="dcterms:W3CDTF">2015-01-12T10:29:00Z</dcterms:created>
  <dcterms:modified xsi:type="dcterms:W3CDTF">2015-01-12T10:29:00Z</dcterms:modified>
</cp:coreProperties>
</file>